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25B" w:rsidRDefault="00FA725B" w:rsidP="00FA725B">
      <w:r>
        <w:rPr>
          <w:rFonts w:hint="eastAsia"/>
        </w:rPr>
        <w:t>百度网盘链接：</w:t>
      </w:r>
      <w:r>
        <w:rPr>
          <w:rFonts w:hint="eastAsia"/>
        </w:rPr>
        <w:t xml:space="preserve">https://pan.baidu.com/s/1Gbtc6MxuG2q8UPgPBRQq0Q </w:t>
      </w:r>
    </w:p>
    <w:p w:rsidR="00581044" w:rsidRDefault="00FA725B" w:rsidP="00FA725B">
      <w:r>
        <w:rPr>
          <w:rFonts w:hint="eastAsia"/>
        </w:rPr>
        <w:t>提取码：</w:t>
      </w:r>
      <w:r>
        <w:rPr>
          <w:rFonts w:hint="eastAsia"/>
        </w:rPr>
        <w:t>8rhg</w:t>
      </w:r>
    </w:p>
    <w:p w:rsidR="00FA725B" w:rsidRDefault="00FA725B" w:rsidP="00FA725B">
      <w:bookmarkStart w:id="0" w:name="_GoBack"/>
      <w:bookmarkEnd w:id="0"/>
    </w:p>
    <w:sectPr w:rsidR="00FA725B" w:rsidSect="00FA2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509" w:rsidRDefault="00F04509" w:rsidP="00232746">
      <w:r>
        <w:separator/>
      </w:r>
    </w:p>
  </w:endnote>
  <w:endnote w:type="continuationSeparator" w:id="1">
    <w:p w:rsidR="00F04509" w:rsidRDefault="00F04509" w:rsidP="00232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509" w:rsidRDefault="00F04509" w:rsidP="00232746">
      <w:r>
        <w:separator/>
      </w:r>
    </w:p>
  </w:footnote>
  <w:footnote w:type="continuationSeparator" w:id="1">
    <w:p w:rsidR="00F04509" w:rsidRDefault="00F04509" w:rsidP="002327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9D3"/>
    <w:rsid w:val="00232746"/>
    <w:rsid w:val="00581044"/>
    <w:rsid w:val="006259D3"/>
    <w:rsid w:val="00F04509"/>
    <w:rsid w:val="00FA2BA4"/>
    <w:rsid w:val="00FA7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72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725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32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3274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32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327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72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72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ALIENWARE</dc:creator>
  <cp:keywords/>
  <dc:description/>
  <cp:lastModifiedBy>test</cp:lastModifiedBy>
  <cp:revision>4</cp:revision>
  <dcterms:created xsi:type="dcterms:W3CDTF">2018-11-06T10:45:00Z</dcterms:created>
  <dcterms:modified xsi:type="dcterms:W3CDTF">2018-11-07T01:26:00Z</dcterms:modified>
</cp:coreProperties>
</file>